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EF9C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Hello Grace Family, </w:t>
      </w:r>
    </w:p>
    <w:p w14:paraId="68DAEA5E" w14:textId="77777777" w:rsidR="00525C19" w:rsidRDefault="00525C19" w:rsidP="00525C19">
      <w:pPr>
        <w:rPr>
          <w:rFonts w:eastAsia="Times New Roman"/>
        </w:rPr>
      </w:pPr>
    </w:p>
    <w:p w14:paraId="315E08EB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Apologies for this late email. This Sunday, we have two worship services to cater to different needs. </w:t>
      </w:r>
    </w:p>
    <w:p w14:paraId="7F88E101" w14:textId="77777777" w:rsidR="00525C19" w:rsidRDefault="00525C19" w:rsidP="00525C19">
      <w:pPr>
        <w:rPr>
          <w:rFonts w:eastAsia="Times New Roman"/>
        </w:rPr>
      </w:pPr>
    </w:p>
    <w:p w14:paraId="412CE810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  <w:b/>
          <w:bCs/>
          <w:color w:val="0000FF"/>
        </w:rPr>
        <w:t xml:space="preserve">1. </w:t>
      </w:r>
      <w:proofErr w:type="spellStart"/>
      <w:r>
        <w:rPr>
          <w:rFonts w:eastAsia="Times New Roman"/>
          <w:b/>
          <w:bCs/>
          <w:color w:val="0000FF"/>
        </w:rPr>
        <w:t>Youtube</w:t>
      </w:r>
      <w:proofErr w:type="spellEnd"/>
      <w:r>
        <w:rPr>
          <w:rFonts w:eastAsia="Times New Roman"/>
          <w:b/>
          <w:bCs/>
          <w:color w:val="0000FF"/>
        </w:rPr>
        <w:t xml:space="preserve"> Worship Service </w:t>
      </w:r>
    </w:p>
    <w:p w14:paraId="72CF7BA9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There will be a Grace Methodist Church worship service on YouTube which will be aired at 10.30am on 12 Sept. Please click on the link below to access it. </w:t>
      </w:r>
    </w:p>
    <w:p w14:paraId="1CC7F809" w14:textId="77777777" w:rsidR="00525C19" w:rsidRDefault="00525C19" w:rsidP="00525C19">
      <w:pPr>
        <w:rPr>
          <w:rFonts w:eastAsia="Times New Roman"/>
        </w:rPr>
      </w:pPr>
    </w:p>
    <w:p w14:paraId="3E832BA4" w14:textId="77777777" w:rsidR="00525C19" w:rsidRDefault="00525C19" w:rsidP="00525C19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  <w:sz w:val="27"/>
            <w:szCs w:val="27"/>
          </w:rPr>
          <w:t>https://youtu.be/eXFpWKYim5M</w:t>
        </w:r>
      </w:hyperlink>
      <w:r>
        <w:rPr>
          <w:rFonts w:eastAsia="Times New Roman"/>
          <w:sz w:val="27"/>
          <w:szCs w:val="27"/>
        </w:rPr>
        <w:t> </w:t>
      </w:r>
    </w:p>
    <w:p w14:paraId="492DF929" w14:textId="77777777" w:rsidR="00525C19" w:rsidRDefault="00525C19" w:rsidP="00525C19">
      <w:pPr>
        <w:rPr>
          <w:rFonts w:eastAsia="Times New Roman"/>
        </w:rPr>
      </w:pPr>
    </w:p>
    <w:p w14:paraId="03BC77C9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  <w:b/>
          <w:bCs/>
          <w:color w:val="0000FF"/>
        </w:rPr>
        <w:t xml:space="preserve">2. Summer Fellowship &amp; Worship at JC </w:t>
      </w:r>
      <w:proofErr w:type="spellStart"/>
      <w:r>
        <w:rPr>
          <w:rFonts w:eastAsia="Times New Roman"/>
          <w:b/>
          <w:bCs/>
          <w:color w:val="0000FF"/>
        </w:rPr>
        <w:t>Saddington</w:t>
      </w:r>
      <w:proofErr w:type="spellEnd"/>
      <w:r>
        <w:rPr>
          <w:rFonts w:eastAsia="Times New Roman"/>
          <w:b/>
          <w:bCs/>
          <w:color w:val="0000FF"/>
        </w:rPr>
        <w:t xml:space="preserve"> Park, Picnic Area A, 10.30am</w:t>
      </w:r>
    </w:p>
    <w:p w14:paraId="704BFDFC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For those who have signed up to attend the outdoor fellowship and worship event on 12 Sept, here's a reminder of the following: </w:t>
      </w:r>
    </w:p>
    <w:p w14:paraId="2E5B8D95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a) the 45min-50min service will start at 10.30am </w:t>
      </w:r>
    </w:p>
    <w:p w14:paraId="0953494D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b) fellowship lunch will follow </w:t>
      </w:r>
    </w:p>
    <w:p w14:paraId="5B2FBCFA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c) wear masks at all times except while eating</w:t>
      </w:r>
    </w:p>
    <w:p w14:paraId="5171B0E4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d) observe Covid safety measures</w:t>
      </w:r>
    </w:p>
    <w:p w14:paraId="119BEE27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e) bring hats and umbrellas </w:t>
      </w:r>
    </w:p>
    <w:p w14:paraId="260C010C" w14:textId="77777777" w:rsidR="00525C19" w:rsidRDefault="00525C19" w:rsidP="00525C19">
      <w:pPr>
        <w:rPr>
          <w:rFonts w:eastAsia="Times New Roman"/>
        </w:rPr>
      </w:pPr>
    </w:p>
    <w:p w14:paraId="3590E9A6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Whether you are attending the online service, or joining the outdoor service, let us be united in our hearts to worship our heavenly Father. </w:t>
      </w:r>
    </w:p>
    <w:p w14:paraId="1360594D" w14:textId="77777777" w:rsidR="00525C19" w:rsidRDefault="00525C19" w:rsidP="00525C19">
      <w:pPr>
        <w:rPr>
          <w:rFonts w:eastAsia="Times New Roman"/>
        </w:rPr>
      </w:pPr>
    </w:p>
    <w:p w14:paraId="724EAA33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 xml:space="preserve">"For the Lord takes delight in His people, He crowns the humble with salvation. Let the saints rejoice in this </w:t>
      </w:r>
      <w:proofErr w:type="spellStart"/>
      <w:r>
        <w:rPr>
          <w:rFonts w:eastAsia="Times New Roman"/>
        </w:rPr>
        <w:t>honour</w:t>
      </w:r>
      <w:proofErr w:type="spellEnd"/>
      <w:r>
        <w:rPr>
          <w:rFonts w:eastAsia="Times New Roman"/>
        </w:rPr>
        <w:t xml:space="preserve"> and sing for joy on their beds." Psalms 149</w:t>
      </w:r>
    </w:p>
    <w:p w14:paraId="4EE44E74" w14:textId="77777777" w:rsidR="00525C19" w:rsidRDefault="00525C19" w:rsidP="00525C19">
      <w:pPr>
        <w:rPr>
          <w:rFonts w:eastAsia="Times New Roman"/>
        </w:rPr>
      </w:pPr>
    </w:p>
    <w:p w14:paraId="27A28F95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Have a blessed Sunday. </w:t>
      </w:r>
    </w:p>
    <w:p w14:paraId="226B1FFF" w14:textId="77777777" w:rsidR="00525C19" w:rsidRDefault="00525C19" w:rsidP="00525C19">
      <w:pPr>
        <w:rPr>
          <w:rFonts w:eastAsia="Times New Roman"/>
        </w:rPr>
      </w:pPr>
    </w:p>
    <w:p w14:paraId="02B73D73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Blessings</w:t>
      </w:r>
    </w:p>
    <w:p w14:paraId="4ABD2703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Monique </w:t>
      </w:r>
    </w:p>
    <w:p w14:paraId="558E8DCF" w14:textId="77777777" w:rsidR="00525C19" w:rsidRDefault="00525C19" w:rsidP="00525C19">
      <w:pPr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 behalf of Grace Methodist Church) </w:t>
      </w:r>
    </w:p>
    <w:p w14:paraId="58E3285F" w14:textId="77777777" w:rsidR="00525C19" w:rsidRDefault="00525C19" w:rsidP="00525C19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http://gracemethodist.ca</w:t>
        </w:r>
      </w:hyperlink>
    </w:p>
    <w:p w14:paraId="1D90AD1D" w14:textId="77777777" w:rsidR="00525C19" w:rsidRDefault="00525C19" w:rsidP="00525C19">
      <w:pPr>
        <w:rPr>
          <w:rFonts w:eastAsia="Times New Roman"/>
        </w:rPr>
      </w:pPr>
    </w:p>
    <w:p w14:paraId="220BC50B" w14:textId="77777777" w:rsidR="00525C19" w:rsidRDefault="00525C19"/>
    <w:sectPr w:rsidR="0052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19"/>
    <w:rsid w:val="0052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0C80"/>
  <w15:chartTrackingRefBased/>
  <w15:docId w15:val="{281593F6-3D11-4044-B754-1B87E783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1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cemethodist.ca" TargetMode="External"/><Relationship Id="rId4" Type="http://schemas.openxmlformats.org/officeDocument/2006/relationships/hyperlink" Target="https://youtu.be/eXFpWKYi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</dc:creator>
  <cp:keywords/>
  <dc:description/>
  <cp:lastModifiedBy>JOANNE P</cp:lastModifiedBy>
  <cp:revision>1</cp:revision>
  <dcterms:created xsi:type="dcterms:W3CDTF">2021-09-19T23:46:00Z</dcterms:created>
  <dcterms:modified xsi:type="dcterms:W3CDTF">2021-09-19T23:48:00Z</dcterms:modified>
</cp:coreProperties>
</file>