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CD5CCB2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February 13th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1CD5CCB2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February 13th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1D5AC421" w:rsidR="005230FC" w:rsidRDefault="00301F77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8B6CCF0" wp14:editId="4BDC3739">
            <wp:extent cx="2508885" cy="3345180"/>
            <wp:effectExtent l="0" t="0" r="5715" b="7620"/>
            <wp:docPr id="5" name="Picture 5" descr="A sunset over a lak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unset over a lak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10D5877" w14:textId="77777777" w:rsidR="00484882" w:rsidRDefault="0048488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16D65BA8" w:rsidR="005F79E1" w:rsidRPr="0007593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075938" w:rsidRPr="00075938">
        <w:rPr>
          <w:rFonts w:ascii="Century Gothic" w:hAnsi="Century Gothic"/>
          <w:i/>
          <w:sz w:val="18"/>
          <w:szCs w:val="18"/>
          <w14:ligatures w14:val="none"/>
        </w:rPr>
        <w:t>Wonderful Merciful Saviour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55EA178" w14:textId="6D40ED56" w:rsidR="003B6E9B" w:rsidRDefault="00134666" w:rsidP="003B6E9B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3B6E9B" w:rsidRPr="003B6E9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Jeremiah 17:5-</w:t>
      </w:r>
      <w:proofErr w:type="gramStart"/>
      <w:r w:rsidR="003B6E9B" w:rsidRPr="003B6E9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10 ,</w:t>
      </w:r>
      <w:proofErr w:type="gramEnd"/>
      <w:r w:rsidR="003B6E9B" w:rsidRPr="003B6E9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Attah</w:t>
      </w:r>
    </w:p>
    <w:p w14:paraId="3044587F" w14:textId="3D785F15" w:rsidR="003B6E9B" w:rsidRPr="00134666" w:rsidRDefault="003B6E9B" w:rsidP="00507CEF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3B6E9B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Romans 12:3-8</w:t>
      </w:r>
      <w:r w:rsidRPr="003B6E9B">
        <w:rPr>
          <w:rFonts w:ascii="Arial" w:hAnsi="Arial" w:cs="Arial"/>
          <w:b/>
          <w:bCs/>
          <w:color w:val="000000"/>
        </w:rPr>
        <w:t> </w:t>
      </w:r>
      <w:r w:rsidR="00134666" w:rsidRPr="00134666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Katy</w:t>
      </w:r>
    </w:p>
    <w:p w14:paraId="457A05D9" w14:textId="7F13E42C" w:rsidR="00F04F7F" w:rsidRPr="00F04F7F" w:rsidRDefault="00DB00B1" w:rsidP="00134666">
      <w:pPr>
        <w:pStyle w:val="NormalWeb"/>
        <w:spacing w:before="60" w:beforeAutospacing="0" w:after="60" w:afterAutospacing="0"/>
        <w:ind w:left="720" w:hanging="724"/>
        <w:rPr>
          <w:rFonts w:ascii="Century Gothic" w:hAnsi="Century Gothic"/>
          <w:i/>
          <w:sz w:val="18"/>
          <w:szCs w:val="18"/>
        </w:rPr>
      </w:pPr>
      <w:r w:rsidRPr="006468F0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F04F7F">
        <w:rPr>
          <w:rFonts w:ascii="Arial" w:hAnsi="Arial" w:cs="Arial"/>
          <w:b/>
          <w:bCs/>
        </w:rPr>
        <w:tab/>
      </w:r>
      <w:r w:rsidR="00F04F7F">
        <w:rPr>
          <w:rFonts w:ascii="Arial" w:hAnsi="Arial" w:cs="Arial"/>
          <w:b/>
          <w:bCs/>
        </w:rPr>
        <w:tab/>
      </w:r>
      <w:r w:rsidR="00F04F7F">
        <w:rPr>
          <w:rFonts w:ascii="Arial" w:hAnsi="Arial" w:cs="Arial"/>
          <w:b/>
          <w:bCs/>
        </w:rPr>
        <w:tab/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7A536C8B" w:rsidR="00745625" w:rsidRPr="00D33110" w:rsidRDefault="00FB764B" w:rsidP="00D33110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D33110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Here I am to Worship</w:t>
      </w:r>
    </w:p>
    <w:p w14:paraId="5402DDE0" w14:textId="33FFBF5D" w:rsidR="00D33110" w:rsidRPr="00D33110" w:rsidRDefault="00D33110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Lead Me to the Cross</w:t>
      </w:r>
    </w:p>
    <w:p w14:paraId="0B313E94" w14:textId="39E32FC3" w:rsidR="00803BFF" w:rsidRPr="00803BFF" w:rsidRDefault="003853F1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sz w:val="18"/>
          <w:szCs w:val="18"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33110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Christ Our Hope in Life and</w:t>
      </w:r>
      <w:r w:rsidR="00D33110">
        <w:rPr>
          <w:rFonts w:ascii="Arial" w:hAnsi="Arial" w:cs="Arial"/>
          <w:b/>
          <w:bCs/>
          <w:color w:val="000000"/>
        </w:rPr>
        <w:t xml:space="preserve"> </w:t>
      </w:r>
      <w:r w:rsidR="00D33110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Death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84500B6" w14:textId="77777777" w:rsidR="00466D87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66D87" w:rsidRPr="00466D87">
        <w:rPr>
          <w:rFonts w:ascii="Century Gothic" w:hAnsi="Century Gothic"/>
          <w:bCs/>
          <w:i/>
          <w:iCs/>
          <w:sz w:val="18"/>
          <w:szCs w:val="18"/>
          <w14:ligatures w14:val="none"/>
        </w:rPr>
        <w:t>Leaning on the Everlasting Arm</w:t>
      </w:r>
    </w:p>
    <w:p w14:paraId="667E7161" w14:textId="77777777" w:rsidR="00466D87" w:rsidRDefault="00466D87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E692A75" w14:textId="2A38F792" w:rsidR="007A4B14" w:rsidRPr="00466D87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466D87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7B9BAE51" w14:textId="2814B974" w:rsidR="00C114F5" w:rsidRPr="00C114F5" w:rsidRDefault="00C114F5" w:rsidP="00C114F5">
      <w:pPr>
        <w:shd w:val="clear" w:color="auto" w:fill="FFFFFF"/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114F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a) Small Groups of Grace kicks off! Six weeks of weekly one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h</w:t>
      </w:r>
      <w:r w:rsidRPr="00C114F5">
        <w:rPr>
          <w:rFonts w:ascii="Century Gothic" w:hAnsi="Century Gothic"/>
          <w:bCs/>
          <w:i/>
          <w:iCs/>
          <w:sz w:val="18"/>
          <w:szCs w:val="18"/>
          <w14:ligatures w14:val="none"/>
        </w:rPr>
        <w:t>our fellowship meetings in Small Groups on Zoom to connect and build one another up in Christ. Join a Small Group of Grace to be encouraged and to encourage one another. Contact Pastor Elisabeth for more information. </w:t>
      </w:r>
    </w:p>
    <w:p w14:paraId="1E7B49D2" w14:textId="77777777" w:rsidR="00C114F5" w:rsidRPr="00C114F5" w:rsidRDefault="00C114F5" w:rsidP="00C114F5">
      <w:pPr>
        <w:shd w:val="clear" w:color="auto" w:fill="FFFFFF"/>
        <w:spacing w:after="0" w:line="240" w:lineRule="auto"/>
        <w:ind w:left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114F5">
        <w:rPr>
          <w:rFonts w:ascii="Century Gothic" w:hAnsi="Century Gothic"/>
          <w:bCs/>
          <w:i/>
          <w:iCs/>
          <w:sz w:val="18"/>
          <w:szCs w:val="18"/>
          <w14:ligatures w14:val="none"/>
        </w:rPr>
        <w:t>b) In-Person Worship at Four Points Hotel on February 20. Registration required. Please check email with the registration form from Monique.  </w:t>
      </w:r>
    </w:p>
    <w:p w14:paraId="0CEE0AF0" w14:textId="0F2A8B3C" w:rsidR="00B774B4" w:rsidRPr="00D87ADC" w:rsidRDefault="00B774B4" w:rsidP="00B774B4">
      <w:pPr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3483EB6" w14:textId="77777777" w:rsidR="00B774B4" w:rsidRDefault="00B774B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35048A5" w14:textId="69FFD1F5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27B4CD6" w14:textId="77777777" w:rsidR="00DE6841" w:rsidRPr="00DE6841" w:rsidRDefault="007A4B14" w:rsidP="00DE6841">
      <w:pPr>
        <w:shd w:val="clear" w:color="auto" w:fill="FFFFFF"/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04F7F">
        <w:rPr>
          <w:rFonts w:ascii="Century Gothic" w:hAnsi="Century Gothic"/>
          <w:b/>
          <w:sz w:val="18"/>
          <w:szCs w:val="18"/>
          <w14:ligatures w14:val="none"/>
        </w:rPr>
        <w:tab/>
      </w:r>
      <w:r w:rsidR="00DE6841" w:rsidRPr="00DE68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Kyle Fernandez (Feb 14) </w:t>
      </w:r>
    </w:p>
    <w:p w14:paraId="0F3F8363" w14:textId="77777777" w:rsidR="00DE6841" w:rsidRPr="00DE6841" w:rsidRDefault="00DE6841" w:rsidP="00DE6841">
      <w:pPr>
        <w:shd w:val="clear" w:color="auto" w:fill="FFFFFF"/>
        <w:spacing w:after="0" w:line="240" w:lineRule="auto"/>
        <w:ind w:left="1440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E68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Bray Fernandez (Feb 14) </w:t>
      </w:r>
    </w:p>
    <w:p w14:paraId="12A0380C" w14:textId="77777777" w:rsidR="00DE6841" w:rsidRPr="00DE6841" w:rsidRDefault="00DE6841" w:rsidP="00DE6841">
      <w:pPr>
        <w:shd w:val="clear" w:color="auto" w:fill="FFFFFF"/>
        <w:spacing w:after="0" w:line="240" w:lineRule="auto"/>
        <w:ind w:left="1440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proofErr w:type="spellStart"/>
      <w:r w:rsidRPr="00DE68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Bharthi</w:t>
      </w:r>
      <w:proofErr w:type="spellEnd"/>
      <w:r w:rsidRPr="00DE684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Premji (Feb 17) </w:t>
      </w:r>
    </w:p>
    <w:p w14:paraId="2792D7FD" w14:textId="77777777" w:rsidR="00DE6841" w:rsidRPr="00DE6841" w:rsidRDefault="00DE6841" w:rsidP="00DE6841">
      <w:pPr>
        <w:shd w:val="clear" w:color="auto" w:fill="FFFFFF"/>
        <w:spacing w:after="0" w:line="240" w:lineRule="auto"/>
        <w:ind w:left="1440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E68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Elaine Francis (Feb 17) </w:t>
      </w:r>
    </w:p>
    <w:p w14:paraId="4774BE28" w14:textId="77777777" w:rsidR="00DE6841" w:rsidRPr="00DE6841" w:rsidRDefault="00DE6841" w:rsidP="00DE6841">
      <w:pPr>
        <w:shd w:val="clear" w:color="auto" w:fill="FFFFFF"/>
        <w:spacing w:after="0" w:line="240" w:lineRule="auto"/>
        <w:ind w:left="1440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E68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Elia Natividad (Feb 18) </w:t>
      </w:r>
    </w:p>
    <w:p w14:paraId="2E3DC88B" w14:textId="081730D2" w:rsidR="00237350" w:rsidRPr="003A1357" w:rsidRDefault="00B37BF5" w:rsidP="005F79E1">
      <w:pPr>
        <w:widowControl w:val="0"/>
        <w:spacing w:after="40" w:line="225" w:lineRule="auto"/>
        <w:ind w:left="670" w:right="57" w:hanging="670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3A2E5835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7C19B2">
        <w:t xml:space="preserve">Feb </w:t>
      </w:r>
      <w:r w:rsidR="00507CEF">
        <w:t>13</w:t>
      </w:r>
      <w:r w:rsidR="00D87ADC"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463F1A56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7C19B2">
        <w:rPr>
          <w:rFonts w:cs="Calibri"/>
        </w:rPr>
        <w:t xml:space="preserve">Feb </w:t>
      </w:r>
      <w:r w:rsidR="00507CEF">
        <w:rPr>
          <w:rFonts w:cs="Calibri"/>
        </w:rPr>
        <w:t>14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2ABC3A4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64B1CF27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>.  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7E861B18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>. 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B193" w14:textId="77777777" w:rsidR="007D5105" w:rsidRDefault="007D5105" w:rsidP="004D621B">
      <w:pPr>
        <w:spacing w:after="0" w:line="240" w:lineRule="auto"/>
      </w:pPr>
      <w:r>
        <w:separator/>
      </w:r>
    </w:p>
  </w:endnote>
  <w:endnote w:type="continuationSeparator" w:id="0">
    <w:p w14:paraId="582034A7" w14:textId="77777777" w:rsidR="007D5105" w:rsidRDefault="007D510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18BB" w14:textId="77777777" w:rsidR="007D5105" w:rsidRDefault="007D5105" w:rsidP="004D621B">
      <w:pPr>
        <w:spacing w:after="0" w:line="240" w:lineRule="auto"/>
      </w:pPr>
      <w:r>
        <w:separator/>
      </w:r>
    </w:p>
  </w:footnote>
  <w:footnote w:type="continuationSeparator" w:id="0">
    <w:p w14:paraId="78E0927B" w14:textId="77777777" w:rsidR="007D5105" w:rsidRDefault="007D510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0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A59B0"/>
    <w:rsid w:val="000B042F"/>
    <w:rsid w:val="000C0E76"/>
    <w:rsid w:val="000D056B"/>
    <w:rsid w:val="000D6A12"/>
    <w:rsid w:val="000E12FD"/>
    <w:rsid w:val="000E34DF"/>
    <w:rsid w:val="000E429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1F77"/>
    <w:rsid w:val="00303108"/>
    <w:rsid w:val="003063AB"/>
    <w:rsid w:val="003239EC"/>
    <w:rsid w:val="00324A59"/>
    <w:rsid w:val="00330F90"/>
    <w:rsid w:val="00335A9A"/>
    <w:rsid w:val="0035122C"/>
    <w:rsid w:val="0035576C"/>
    <w:rsid w:val="003735D1"/>
    <w:rsid w:val="003853F1"/>
    <w:rsid w:val="003A1357"/>
    <w:rsid w:val="003B0BA5"/>
    <w:rsid w:val="003B6E9B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4188F"/>
    <w:rsid w:val="00447D6F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07CEF"/>
    <w:rsid w:val="005230FC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303F7"/>
    <w:rsid w:val="00635FB0"/>
    <w:rsid w:val="006468F0"/>
    <w:rsid w:val="0065787D"/>
    <w:rsid w:val="006648CF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137D4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5105"/>
    <w:rsid w:val="007D7EF3"/>
    <w:rsid w:val="007E1EA5"/>
    <w:rsid w:val="007E541B"/>
    <w:rsid w:val="007F4B69"/>
    <w:rsid w:val="007F5CF1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C6BCD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47944"/>
    <w:rsid w:val="00A54731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774B4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9765B"/>
    <w:rsid w:val="00CA26A1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3110"/>
    <w:rsid w:val="00D372D0"/>
    <w:rsid w:val="00D44E90"/>
    <w:rsid w:val="00D5637C"/>
    <w:rsid w:val="00D62B27"/>
    <w:rsid w:val="00D63319"/>
    <w:rsid w:val="00D676C6"/>
    <w:rsid w:val="00D71EC4"/>
    <w:rsid w:val="00D75751"/>
    <w:rsid w:val="00D87ADC"/>
    <w:rsid w:val="00DB00B1"/>
    <w:rsid w:val="00DE22E3"/>
    <w:rsid w:val="00DE4317"/>
    <w:rsid w:val="00DE5C0F"/>
    <w:rsid w:val="00DE6841"/>
    <w:rsid w:val="00DF1DF4"/>
    <w:rsid w:val="00DF2CBE"/>
    <w:rsid w:val="00DF401D"/>
    <w:rsid w:val="00E01191"/>
    <w:rsid w:val="00E31C5A"/>
    <w:rsid w:val="00E45CBD"/>
    <w:rsid w:val="00E50ABF"/>
    <w:rsid w:val="00E5309B"/>
    <w:rsid w:val="00E55D15"/>
    <w:rsid w:val="00E56B9F"/>
    <w:rsid w:val="00E63D03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C4E"/>
    <w:rsid w:val="00EF18BB"/>
    <w:rsid w:val="00EF695C"/>
    <w:rsid w:val="00F04F7F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2022-02-12T16:12:00Z</dcterms:created>
  <dcterms:modified xsi:type="dcterms:W3CDTF">2022-02-12T16:12:00Z</dcterms:modified>
</cp:coreProperties>
</file>