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B581668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B50C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May </w:t>
                            </w:r>
                            <w:r w:rsidR="00445E7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15</w:t>
                            </w:r>
                            <w:r w:rsidR="00F458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1B581668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B50C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May </w:t>
                      </w:r>
                      <w:r w:rsidR="00445E7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15</w:t>
                      </w:r>
                      <w:r w:rsidR="00F458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69A0A361" w:rsidR="005230FC" w:rsidRDefault="00022643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3B674444" wp14:editId="240C517F">
            <wp:extent cx="3886200" cy="2186305"/>
            <wp:effectExtent l="0" t="0" r="0" b="444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7B471D6F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9E1E3C5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A7E4391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F1BC0C1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08F30BE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19820D9" w14:textId="079F33EE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94987">
        <w:rPr>
          <w:rFonts w:ascii="Century Gothic" w:hAnsi="Century Gothic"/>
          <w:sz w:val="18"/>
          <w:szCs w:val="18"/>
          <w14:ligatures w14:val="none"/>
        </w:rPr>
        <w:t>Blessed Assurance</w:t>
      </w:r>
    </w:p>
    <w:p w14:paraId="1B6DFD4A" w14:textId="77777777" w:rsidR="00022643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B24DA7D" w14:textId="154E28BB" w:rsidR="007B2919" w:rsidRPr="00A94987" w:rsidRDefault="00FB764B" w:rsidP="00A94987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A94987" w:rsidRPr="00A94987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John 13:31-35 (Attah)</w:t>
      </w:r>
    </w:p>
    <w:p w14:paraId="46F3B171" w14:textId="77777777" w:rsidR="00A94987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</w:p>
    <w:p w14:paraId="1C0FAD17" w14:textId="302CEFAE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304CC5" w14:textId="03785BF9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A94987">
        <w:rPr>
          <w:rFonts w:ascii="Century Gothic" w:hAnsi="Century Gothic"/>
          <w:sz w:val="18"/>
          <w:szCs w:val="18"/>
          <w14:ligatures w14:val="none"/>
        </w:rPr>
        <w:t>Blessed Be Your Name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3A16CC2E" w:rsidR="00B96395" w:rsidRPr="00B96395" w:rsidRDefault="00A94987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Revelation Song</w:t>
      </w:r>
    </w:p>
    <w:p w14:paraId="239D14D7" w14:textId="0E55D994" w:rsidR="00B96395" w:rsidRPr="00B96395" w:rsidRDefault="00A94987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I Worship You Almighty God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040ED3A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47DB8DFB" w14:textId="609FCA51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8357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Dealing with temptation (</w:t>
      </w:r>
      <w:proofErr w:type="spellStart"/>
      <w:r w:rsidRPr="008357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</w:t>
      </w:r>
      <w:proofErr w:type="spellEnd"/>
      <w:r w:rsidRPr="0083571F">
        <w:rPr>
          <w:rFonts w:ascii="Century Gothic" w:hAnsi="Century Gothic"/>
          <w:bCs/>
          <w:i/>
          <w:iCs/>
          <w:sz w:val="18"/>
          <w:szCs w:val="18"/>
          <w14:ligatures w14:val="none"/>
        </w:rPr>
        <w:t>)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7F0CF039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Trust </w:t>
      </w:r>
      <w:proofErr w:type="gramStart"/>
      <w:r w:rsid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>And</w:t>
      </w:r>
      <w:proofErr w:type="gramEnd"/>
      <w:r w:rsid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Obey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ADE08B0" w14:textId="77777777" w:rsidR="00B75C41" w:rsidRPr="00B75C41" w:rsidRDefault="007A4B14" w:rsidP="0045682E">
      <w:pPr>
        <w:spacing w:after="0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1.  </w:t>
      </w:r>
      <w:r w:rsidR="00B75C41"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May 29 In-Person Worship at Sheridan College</w:t>
      </w:r>
    </w:p>
    <w:p w14:paraId="630035C8" w14:textId="77777777" w:rsidR="00B75C41" w:rsidRPr="00B75C41" w:rsidRDefault="00B75C41" w:rsidP="00B75C41">
      <w:pPr>
        <w:spacing w:after="0" w:line="240" w:lineRule="auto"/>
        <w:ind w:left="2878" w:firstLine="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Place: Sheridan College Hazel McCallion Campus, Building A, Level 2, Room A229</w:t>
      </w:r>
    </w:p>
    <w:p w14:paraId="1A1C1E96" w14:textId="77777777" w:rsidR="00B75C41" w:rsidRPr="00B75C41" w:rsidRDefault="00B75C41" w:rsidP="00B75C41">
      <w:pPr>
        <w:spacing w:after="0" w:line="240" w:lineRule="auto"/>
        <w:ind w:left="2158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Time: 10.30am </w:t>
      </w:r>
    </w:p>
    <w:p w14:paraId="43CE2DAB" w14:textId="77777777" w:rsidR="00B75C41" w:rsidRPr="00B75C41" w:rsidRDefault="00B75C41" w:rsidP="00B75C41">
      <w:pPr>
        <w:spacing w:after="0" w:line="240" w:lineRule="auto"/>
        <w:ind w:left="2878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Address: 4180 Duke of York Boulevard, Mississauga (Next to Square One) </w:t>
      </w:r>
    </w:p>
    <w:p w14:paraId="57BAD668" w14:textId="77777777" w:rsidR="00B75C41" w:rsidRPr="00B75C41" w:rsidRDefault="00B75C41" w:rsidP="00B75C41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Parking: Square One P6 (Free), </w:t>
      </w: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South Municipal Lot (CAD1 per hour) </w:t>
      </w:r>
    </w:p>
    <w:p w14:paraId="2BD9DCAC" w14:textId="21B8A7EA" w:rsidR="00352FB8" w:rsidRPr="00352FB8" w:rsidRDefault="00352FB8" w:rsidP="00B75C41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59C95F04" w14:textId="71B20167" w:rsidR="00845E96" w:rsidRPr="00845E96" w:rsidRDefault="0045682E" w:rsidP="00845E96">
      <w:pPr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352FB8"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*^GMC Days of </w:t>
      </w:r>
      <w:r w:rsidR="00ED5101"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>Prayer</w:t>
      </w:r>
      <w:r w:rsidR="00ED510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May 18</w:t>
      </w:r>
      <w:proofErr w:type="gramStart"/>
      <w:r w:rsidR="00ED5101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352FB8"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:Let</w:t>
      </w:r>
      <w:proofErr w:type="gramEnd"/>
      <w:r w:rsidR="00352FB8"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us</w:t>
      </w:r>
      <w:r w:rsidR="00ED510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c</w:t>
      </w:r>
      <w:r w:rsidR="00845E96" w:rsidRP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>ontinue to fast and pray for our church, our children, our marriages, our nation and our own spiritual awakening.  </w:t>
      </w:r>
    </w:p>
    <w:p w14:paraId="57562661" w14:textId="1F0B337A" w:rsidR="00845E96" w:rsidRDefault="00845E96" w:rsidP="009073FA">
      <w:pPr>
        <w:widowControl w:val="0"/>
        <w:spacing w:after="40" w:line="225" w:lineRule="auto"/>
        <w:ind w:left="2878" w:right="57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</w:p>
    <w:p w14:paraId="34AA6656" w14:textId="77777777" w:rsidR="00845E96" w:rsidRPr="00845E96" w:rsidRDefault="00845E96" w:rsidP="00845E96">
      <w:pPr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>3. GMC Society Meeting - Our annual meeting will take place on May 29 immediately after the in-person service.  Everyone is invited to attend. An agenda will be announced soon. </w:t>
      </w:r>
    </w:p>
    <w:p w14:paraId="1533EB64" w14:textId="77777777" w:rsidR="000741B3" w:rsidRPr="000741B3" w:rsidRDefault="000741B3" w:rsidP="00CB18A4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8112CE6" w14:textId="6FBF6180" w:rsidR="00CB18A4" w:rsidRPr="00845E96" w:rsidRDefault="00845E96" w:rsidP="00845E96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4.</w:t>
      </w:r>
      <w:r w:rsidR="00CB18A4" w:rsidRP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>Alpha runs for 10 weeks starting April 18. There is still time</w:t>
      </w:r>
      <w:r w:rsidR="00CD57EC" w:rsidRP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to</w:t>
      </w:r>
      <w:r w:rsidR="00CB18A4" w:rsidRP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sign up. Contact Monique at </w:t>
      </w:r>
      <w:hyperlink r:id="rId12" w:tgtFrame="_blank" w:history="1">
        <w:r w:rsidR="00CB18A4" w:rsidRPr="00845E96">
          <w:rPr>
            <w:rFonts w:ascii="Century Gothic" w:hAnsi="Century Gothic"/>
            <w:bCs/>
            <w:i/>
            <w:iCs/>
            <w:sz w:val="18"/>
            <w:szCs w:val="18"/>
            <w14:ligatures w14:val="none"/>
          </w:rPr>
          <w:t>moniqueschai@gmail.com</w:t>
        </w:r>
      </w:hyperlink>
      <w:r w:rsidR="00CB18A4" w:rsidRP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>. </w:t>
      </w:r>
    </w:p>
    <w:p w14:paraId="29947E7E" w14:textId="77777777" w:rsidR="00CB18A4" w:rsidRPr="000741B3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 continue to meet together. Interested in joining one? Contact Pastor Elisabeth.  </w:t>
      </w:r>
    </w:p>
    <w:p w14:paraId="25798171" w14:textId="51A54EEE" w:rsidR="006F5026" w:rsidRPr="0045682E" w:rsidRDefault="00CB18A4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3BC720EB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146B421" w14:textId="7079513E" w:rsidR="00BF4ACB" w:rsidRDefault="00BF4ACB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</w:p>
    <w:p w14:paraId="1FB34DEC" w14:textId="6D067BDA" w:rsidR="00BF4ACB" w:rsidRPr="00BF4ACB" w:rsidRDefault="00BF4ACB" w:rsidP="00BF4AC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  <w:t xml:space="preserve">        </w:t>
      </w: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Willem </w:t>
      </w:r>
      <w:proofErr w:type="spellStart"/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>Spanjaard</w:t>
      </w:r>
      <w:proofErr w:type="spellEnd"/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(May 16) </w:t>
      </w:r>
    </w:p>
    <w:p w14:paraId="3CC12735" w14:textId="77777777" w:rsidR="00BF4ACB" w:rsidRPr="00BF4ACB" w:rsidRDefault="00BF4ACB" w:rsidP="00BF4AC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                       2. </w:t>
      </w:r>
      <w:proofErr w:type="spellStart"/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>Kathreena</w:t>
      </w:r>
      <w:proofErr w:type="spellEnd"/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Fernandez (May 18) </w:t>
      </w:r>
    </w:p>
    <w:p w14:paraId="5909F93D" w14:textId="77777777" w:rsidR="00BF4ACB" w:rsidRPr="00BF4ACB" w:rsidRDefault="00BF4ACB" w:rsidP="00BF4AC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                      3. </w:t>
      </w:r>
      <w:proofErr w:type="spellStart"/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>Lanz</w:t>
      </w:r>
      <w:proofErr w:type="spellEnd"/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Fernandez (May 19) </w:t>
      </w:r>
    </w:p>
    <w:p w14:paraId="6EAB82F5" w14:textId="77777777" w:rsidR="00BF4ACB" w:rsidRPr="00BF4ACB" w:rsidRDefault="00BF4ACB" w:rsidP="00BF4AC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                     4. Alex Attah (May 20) </w:t>
      </w:r>
    </w:p>
    <w:p w14:paraId="792EB001" w14:textId="44CBDD20" w:rsidR="00BF4ACB" w:rsidRPr="00CD57EC" w:rsidRDefault="00BF4ACB" w:rsidP="00FF66DF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A9C0B9F" w14:textId="38C8B442" w:rsidR="005D2E0D" w:rsidRPr="000741B3" w:rsidRDefault="005D2E0D" w:rsidP="0082313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85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Sunday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May </w:t>
      </w:r>
      <w:r w:rsidR="00B829D1">
        <w:rPr>
          <w:rFonts w:ascii="Century Gothic" w:hAnsi="Century Gothic"/>
          <w:bCs/>
          <w:i/>
          <w:iCs/>
          <w:sz w:val="18"/>
          <w:szCs w:val="18"/>
          <w14:ligatures w14:val="none"/>
        </w:rPr>
        <w:t>15</w:t>
      </w:r>
      <w:proofErr w:type="gramStart"/>
      <w:r w:rsidR="00F45842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694B7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687392"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proofErr w:type="gramEnd"/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2F79C772" w14:textId="6E2B8716" w:rsidR="00924C1C" w:rsidRPr="000741B3" w:rsidRDefault="005D2E0D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68739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Wednesday,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May </w:t>
      </w:r>
      <w:r w:rsidR="00A02DA6"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687392">
        <w:rPr>
          <w:rFonts w:ascii="Century Gothic" w:hAnsi="Century Gothic"/>
          <w:bCs/>
          <w:i/>
          <w:iCs/>
          <w:sz w:val="18"/>
          <w:szCs w:val="18"/>
          <w14:ligatures w14:val="none"/>
        </w:rPr>
        <w:t>8</w:t>
      </w:r>
      <w:r w:rsidR="00F45842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7C19B2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</w:t>
      </w:r>
      <w:r w:rsidR="00687392">
        <w:rPr>
          <w:rFonts w:ascii="Century Gothic" w:hAnsi="Century Gothic"/>
          <w:bCs/>
          <w:i/>
          <w:iCs/>
          <w:sz w:val="18"/>
          <w:szCs w:val="18"/>
          <w14:ligatures w14:val="none"/>
        </w:rPr>
        <w:t>30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bookmarkEnd w:id="12"/>
      <w:bookmarkEnd w:id="13"/>
    </w:p>
    <w:p w14:paraId="2348F050" w14:textId="4037F1D9" w:rsidR="003A1357" w:rsidRPr="000741B3" w:rsidRDefault="003A1357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D45E1EE" w14:textId="1E8D1DF8" w:rsidR="003A1357" w:rsidRPr="000741B3" w:rsidRDefault="003A1357" w:rsidP="003A1357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 at 7:00pm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68739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Dial Prayer Conference Line 647 478 7145, Code 133609</w:t>
      </w:r>
    </w:p>
    <w:p w14:paraId="44DFFB06" w14:textId="5FADF383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F63DCBB" w14:textId="2517BA3E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F62D9EA" w14:textId="694FB76D" w:rsidR="0045682E" w:rsidRPr="009073FA" w:rsidRDefault="0045682E" w:rsidP="0045682E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*</w:t>
      </w:r>
      <w:r w:rsidRPr="009073FA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Pray For: </w:t>
      </w:r>
    </w:p>
    <w:p w14:paraId="1E4ED594" w14:textId="77777777" w:rsidR="0045682E" w:rsidRPr="009073FA" w:rsidRDefault="0045682E" w:rsidP="0045682E">
      <w:pPr>
        <w:shd w:val="clear" w:color="auto" w:fill="FFFFFF"/>
        <w:spacing w:after="0" w:line="240" w:lineRule="auto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lastRenderedPageBreak/>
        <w:t>1. the Church leadership and members (everyone who considers GMC their home) to be united in the Spirit and open to however God would lead.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2. our children and youth who live in an increasingly complicated and difficult culture to experience God's favor, presence and help.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3. each of us to live more consistently as Christ followers and to recognize the false assumptions held by our culture.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4. each of us to love God more and hate the things that hinder the Spirit's work in our lives.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5. God to raise up workers for His glory.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6. Grace Methodist Church to be a praying and soul winning church.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7. God's protection over marriages.  </w:t>
      </w:r>
    </w:p>
    <w:p w14:paraId="51645400" w14:textId="77777777" w:rsidR="0045682E" w:rsidRPr="00352FB8" w:rsidRDefault="0045682E" w:rsidP="0045682E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352FB8">
        <w:rPr>
          <w:rFonts w:ascii="Helvetica" w:hAnsi="Helvetica" w:cs="Helvetica"/>
          <w:i/>
          <w:iCs/>
          <w:color w:val="1D2228"/>
          <w:kern w:val="0"/>
          <w14:ligatures w14:val="none"/>
          <w14:cntxtAlts w14:val="0"/>
        </w:rPr>
        <w:t> </w:t>
      </w: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8799" w14:textId="77777777" w:rsidR="00A31FDF" w:rsidRDefault="00A31FDF" w:rsidP="004D621B">
      <w:pPr>
        <w:spacing w:after="0" w:line="240" w:lineRule="auto"/>
      </w:pPr>
      <w:r>
        <w:separator/>
      </w:r>
    </w:p>
  </w:endnote>
  <w:endnote w:type="continuationSeparator" w:id="0">
    <w:p w14:paraId="47E0947A" w14:textId="77777777" w:rsidR="00A31FDF" w:rsidRDefault="00A31FD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72CB" w14:textId="77777777" w:rsidR="00A31FDF" w:rsidRDefault="00A31FDF" w:rsidP="004D621B">
      <w:pPr>
        <w:spacing w:after="0" w:line="240" w:lineRule="auto"/>
      </w:pPr>
      <w:r>
        <w:separator/>
      </w:r>
    </w:p>
  </w:footnote>
  <w:footnote w:type="continuationSeparator" w:id="0">
    <w:p w14:paraId="650FCFD9" w14:textId="77777777" w:rsidR="00A31FDF" w:rsidRDefault="00A31FD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1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8"/>
  </w:num>
  <w:num w:numId="3" w16cid:durableId="723597617">
    <w:abstractNumId w:val="32"/>
  </w:num>
  <w:num w:numId="4" w16cid:durableId="93579454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6"/>
  </w:num>
  <w:num w:numId="6" w16cid:durableId="2005086250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8"/>
  </w:num>
  <w:num w:numId="8" w16cid:durableId="137964707">
    <w:abstractNumId w:val="31"/>
  </w:num>
  <w:num w:numId="9" w16cid:durableId="1091245042">
    <w:abstractNumId w:val="25"/>
  </w:num>
  <w:num w:numId="10" w16cid:durableId="186993328">
    <w:abstractNumId w:val="27"/>
  </w:num>
  <w:num w:numId="11" w16cid:durableId="1846507024">
    <w:abstractNumId w:val="2"/>
  </w:num>
  <w:num w:numId="12" w16cid:durableId="1460107954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1"/>
  </w:num>
  <w:num w:numId="14" w16cid:durableId="974723651">
    <w:abstractNumId w:val="30"/>
  </w:num>
  <w:num w:numId="15" w16cid:durableId="1313868959">
    <w:abstractNumId w:val="20"/>
  </w:num>
  <w:num w:numId="16" w16cid:durableId="492111075">
    <w:abstractNumId w:val="6"/>
  </w:num>
  <w:num w:numId="17" w16cid:durableId="2139565561">
    <w:abstractNumId w:val="24"/>
  </w:num>
  <w:num w:numId="18" w16cid:durableId="938223783">
    <w:abstractNumId w:val="4"/>
  </w:num>
  <w:num w:numId="19" w16cid:durableId="413474499">
    <w:abstractNumId w:val="15"/>
  </w:num>
  <w:num w:numId="20" w16cid:durableId="1201017047">
    <w:abstractNumId w:val="33"/>
  </w:num>
  <w:num w:numId="21" w16cid:durableId="1259097150">
    <w:abstractNumId w:val="11"/>
  </w:num>
  <w:num w:numId="22" w16cid:durableId="1755127040">
    <w:abstractNumId w:val="23"/>
  </w:num>
  <w:num w:numId="23" w16cid:durableId="312948315">
    <w:abstractNumId w:val="22"/>
  </w:num>
  <w:num w:numId="24" w16cid:durableId="1476754913">
    <w:abstractNumId w:val="9"/>
  </w:num>
  <w:num w:numId="25" w16cid:durableId="1305238590">
    <w:abstractNumId w:val="28"/>
  </w:num>
  <w:num w:numId="26" w16cid:durableId="1504080755">
    <w:abstractNumId w:val="1"/>
  </w:num>
  <w:num w:numId="27" w16cid:durableId="786391844">
    <w:abstractNumId w:val="13"/>
  </w:num>
  <w:num w:numId="28" w16cid:durableId="1416779116">
    <w:abstractNumId w:val="16"/>
  </w:num>
  <w:num w:numId="29" w16cid:durableId="1693798817">
    <w:abstractNumId w:val="7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4"/>
  </w:num>
  <w:num w:numId="34" w16cid:durableId="17066380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954FE"/>
    <w:rsid w:val="000A15C3"/>
    <w:rsid w:val="000B042F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2FB8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87392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50BBA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2860"/>
    <w:rsid w:val="0082475F"/>
    <w:rsid w:val="008255DB"/>
    <w:rsid w:val="008258D2"/>
    <w:rsid w:val="00832DEC"/>
    <w:rsid w:val="0083571F"/>
    <w:rsid w:val="00836123"/>
    <w:rsid w:val="008408BE"/>
    <w:rsid w:val="00844EB9"/>
    <w:rsid w:val="00845E96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02DA6"/>
    <w:rsid w:val="00A10134"/>
    <w:rsid w:val="00A13CFA"/>
    <w:rsid w:val="00A1410E"/>
    <w:rsid w:val="00A265CB"/>
    <w:rsid w:val="00A31FDF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91161"/>
    <w:rsid w:val="00B924A3"/>
    <w:rsid w:val="00B96395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4ACB"/>
    <w:rsid w:val="00BF5DD8"/>
    <w:rsid w:val="00BF7346"/>
    <w:rsid w:val="00C01501"/>
    <w:rsid w:val="00C041D7"/>
    <w:rsid w:val="00C05904"/>
    <w:rsid w:val="00C114F5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F08D9"/>
    <w:rsid w:val="00D00024"/>
    <w:rsid w:val="00D152AD"/>
    <w:rsid w:val="00D202AE"/>
    <w:rsid w:val="00D22D1B"/>
    <w:rsid w:val="00D33110"/>
    <w:rsid w:val="00D36B93"/>
    <w:rsid w:val="00D372D0"/>
    <w:rsid w:val="00D44E90"/>
    <w:rsid w:val="00D5637C"/>
    <w:rsid w:val="00D56C3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65E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quesch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2022-05-14T02:50:00Z</dcterms:created>
  <dcterms:modified xsi:type="dcterms:W3CDTF">2022-05-14T02:50:00Z</dcterms:modified>
</cp:coreProperties>
</file>